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DCB0" w14:textId="7F51844C" w:rsidR="003329E3" w:rsidRDefault="00C56B2B">
      <w:pPr>
        <w:rPr>
          <w:lang w:val="en-US"/>
        </w:rPr>
      </w:pPr>
      <w:r>
        <w:rPr>
          <w:lang w:val="en-US"/>
        </w:rPr>
        <w:t>Definition of Peroxisome</w:t>
      </w:r>
    </w:p>
    <w:p w14:paraId="754D5B1B" w14:textId="2D218559" w:rsidR="00C56B2B" w:rsidRDefault="00C56B2B">
      <w:pPr>
        <w:rPr>
          <w:lang w:val="en-US"/>
        </w:rPr>
      </w:pPr>
    </w:p>
    <w:p w14:paraId="681A1D54" w14:textId="77777777" w:rsidR="00C56B2B" w:rsidRPr="00C56B2B" w:rsidRDefault="00C56B2B" w:rsidP="00C56B2B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56B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Peroxisomes are small, membrane-enclosed cellular organelles containing oxidative enzymes that are involved in a variety of metabolic reactions, including several aspects of energy metabolism.</w:t>
      </w:r>
    </w:p>
    <w:p w14:paraId="4CE4160D" w14:textId="77777777" w:rsidR="00C56B2B" w:rsidRPr="00C56B2B" w:rsidRDefault="00C56B2B" w:rsidP="00C56B2B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56B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considered as an important type of microbody found in both plants and animal cells.</w:t>
      </w:r>
    </w:p>
    <w:p w14:paraId="652ED832" w14:textId="77777777" w:rsidR="00C56B2B" w:rsidRPr="00C56B2B" w:rsidRDefault="00C56B2B" w:rsidP="00C56B2B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56B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were identified as organelles by Belgian cytologist Christian de Duve in 1967 after already been described.</w:t>
      </w:r>
    </w:p>
    <w:p w14:paraId="5128F072" w14:textId="77777777" w:rsidR="00C56B2B" w:rsidRPr="00C56B2B" w:rsidRDefault="00C56B2B" w:rsidP="00C56B2B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56B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First peroxisomes to be discovered were isolated from leaf homogenate of spinach.</w:t>
      </w:r>
    </w:p>
    <w:p w14:paraId="2A9D300A" w14:textId="77777777" w:rsidR="00C56B2B" w:rsidRPr="00C56B2B" w:rsidRDefault="00C56B2B" w:rsidP="00C56B2B">
      <w:pPr>
        <w:numPr>
          <w:ilvl w:val="0"/>
          <w:numId w:val="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C56B2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most abundantly found in detoxifying organs such as the liver and kidney cells. However, they can be induced to proliferate in response to metabolic needs.</w:t>
      </w:r>
    </w:p>
    <w:p w14:paraId="7A056DD6" w14:textId="7F79A9A1" w:rsidR="00C56B2B" w:rsidRDefault="00C56B2B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</w:pPr>
    </w:p>
    <w:p w14:paraId="796D76DA" w14:textId="777582A7" w:rsidR="003120A8" w:rsidRDefault="003120A8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</w:pPr>
    </w:p>
    <w:p w14:paraId="72222B70" w14:textId="2740F36F" w:rsidR="003120A8" w:rsidRDefault="003120A8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Structure of Peroxisome</w:t>
      </w:r>
    </w:p>
    <w:p w14:paraId="01C7BAED" w14:textId="665AC227" w:rsidR="003120A8" w:rsidRDefault="003120A8">
      <w:pP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</w:pPr>
    </w:p>
    <w:p w14:paraId="690625E9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 xml:space="preserve">They are membrane-bound spherical bodies of 0.2 to 1.5 </w:t>
      </w:r>
      <w:proofErr w:type="spellStart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μm</w:t>
      </w:r>
      <w:proofErr w:type="spellEnd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 xml:space="preserve"> in diameter found in all eukaryotic organisms including both plants and animal cells.</w:t>
      </w:r>
    </w:p>
    <w:p w14:paraId="2BE95315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found floating freely in the cytoplasm in close association of ER, mitochondria or chloroplast within the cell.</w:t>
      </w:r>
    </w:p>
    <w:p w14:paraId="312514A3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among the simplest of eukaryotic organelles.</w:t>
      </w:r>
    </w:p>
    <w:p w14:paraId="76957A0B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 xml:space="preserve">They exist either in the form of a network of interconnected tubules called peroxisome reticulum or as individual </w:t>
      </w:r>
      <w:proofErr w:type="spellStart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microperoxisomes</w:t>
      </w:r>
      <w:proofErr w:type="spellEnd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.</w:t>
      </w:r>
    </w:p>
    <w:p w14:paraId="5F77E71D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variable in size and shape according to the cell and usually circular in cross-section.</w:t>
      </w:r>
    </w:p>
    <w:p w14:paraId="15EA2BC3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 xml:space="preserve">They range from 0.2 -1.5 </w:t>
      </w:r>
      <w:proofErr w:type="spellStart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μm</w:t>
      </w:r>
      <w:proofErr w:type="spellEnd"/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 xml:space="preserve"> in diameter.</w:t>
      </w:r>
    </w:p>
    <w:p w14:paraId="539DA4B7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It consists of a single limiting membrane of lipid and protein molecules enclosing the granular matrix.</w:t>
      </w:r>
    </w:p>
    <w:p w14:paraId="61C4E841" w14:textId="77777777" w:rsidR="003120A8" w:rsidRPr="003120A8" w:rsidRDefault="003120A8" w:rsidP="003120A8">
      <w:pPr>
        <w:numPr>
          <w:ilvl w:val="0"/>
          <w:numId w:val="3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 matrix consists of fibrils or a crystalloid structure containing enzymes.</w:t>
      </w:r>
    </w:p>
    <w:p w14:paraId="42D74AE1" w14:textId="3579A6CA" w:rsidR="003120A8" w:rsidRDefault="003120A8">
      <w:pPr>
        <w:rPr>
          <w:lang w:val="en-US"/>
        </w:rPr>
      </w:pPr>
    </w:p>
    <w:p w14:paraId="148A4B55" w14:textId="77777777" w:rsidR="003120A8" w:rsidRPr="003120A8" w:rsidRDefault="003120A8" w:rsidP="003120A8">
      <w:pPr>
        <w:pBdr>
          <w:top w:val="dotted" w:sz="8" w:space="1" w:color="auto"/>
          <w:bottom w:val="dotted" w:sz="8" w:space="2" w:color="auto"/>
        </w:pBd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color w:val="000000"/>
          <w:sz w:val="33"/>
          <w:szCs w:val="33"/>
          <w:lang w:eastAsia="en-IN"/>
        </w:rPr>
      </w:pPr>
      <w:r w:rsidRPr="003120A8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en-IN"/>
        </w:rPr>
        <w:t>Peroxisomal Enzymes</w:t>
      </w:r>
    </w:p>
    <w:p w14:paraId="1878AD56" w14:textId="77777777" w:rsidR="003120A8" w:rsidRPr="003120A8" w:rsidRDefault="003120A8" w:rsidP="003120A8">
      <w:pPr>
        <w:numPr>
          <w:ilvl w:val="0"/>
          <w:numId w:val="4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Approximately 60 known enzymes are present in the matrix of peroxisomes.</w:t>
      </w:r>
    </w:p>
    <w:p w14:paraId="689E6B38" w14:textId="77777777" w:rsidR="003120A8" w:rsidRPr="003120A8" w:rsidRDefault="003120A8" w:rsidP="003120A8">
      <w:pPr>
        <w:numPr>
          <w:ilvl w:val="0"/>
          <w:numId w:val="4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They are responsible to carry out oxidation reactions leading to the production of hydrogen peroxide.</w:t>
      </w:r>
    </w:p>
    <w:p w14:paraId="20843F47" w14:textId="77777777" w:rsidR="003120A8" w:rsidRPr="003120A8" w:rsidRDefault="003120A8" w:rsidP="003120A8">
      <w:pPr>
        <w:numPr>
          <w:ilvl w:val="0"/>
          <w:numId w:val="4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The main groups of enzymes include:</w:t>
      </w:r>
    </w:p>
    <w:p w14:paraId="0C7C4AE8" w14:textId="77777777" w:rsidR="003120A8" w:rsidRPr="003120A8" w:rsidRDefault="003120A8" w:rsidP="003120A8">
      <w:pPr>
        <w:numPr>
          <w:ilvl w:val="0"/>
          <w:numId w:val="5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Urate oxidase</w:t>
      </w:r>
    </w:p>
    <w:p w14:paraId="17525E08" w14:textId="77777777" w:rsidR="003120A8" w:rsidRPr="003120A8" w:rsidRDefault="003120A8" w:rsidP="003120A8">
      <w:pPr>
        <w:numPr>
          <w:ilvl w:val="0"/>
          <w:numId w:val="5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D-amino acid oxidase</w:t>
      </w:r>
    </w:p>
    <w:p w14:paraId="2896DFA0" w14:textId="77777777" w:rsidR="00737216" w:rsidRPr="00737216" w:rsidRDefault="00737216" w:rsidP="00737216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</w:p>
    <w:p w14:paraId="4DEE11C7" w14:textId="5A206A32" w:rsidR="003120A8" w:rsidRPr="003120A8" w:rsidRDefault="003120A8" w:rsidP="003120A8">
      <w:pPr>
        <w:numPr>
          <w:ilvl w:val="0"/>
          <w:numId w:val="5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120A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Catalase</w:t>
      </w:r>
    </w:p>
    <w:p w14:paraId="09FB5BDA" w14:textId="77777777" w:rsidR="00737216" w:rsidRPr="00737216" w:rsidRDefault="00737216" w:rsidP="00737216">
      <w:pPr>
        <w:pBdr>
          <w:top w:val="dotted" w:sz="8" w:space="1" w:color="auto"/>
          <w:bottom w:val="dotted" w:sz="8" w:space="2" w:color="auto"/>
        </w:pBd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color w:val="000000"/>
          <w:sz w:val="33"/>
          <w:szCs w:val="33"/>
          <w:lang w:eastAsia="en-IN"/>
        </w:rPr>
      </w:pPr>
      <w:r w:rsidRPr="00737216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en-IN"/>
        </w:rPr>
        <w:t>Functions of Peroxisomes</w:t>
      </w:r>
    </w:p>
    <w:p w14:paraId="0AFF5F97" w14:textId="77777777" w:rsidR="00737216" w:rsidRPr="00737216" w:rsidRDefault="00737216" w:rsidP="00737216">
      <w:pPr>
        <w:numPr>
          <w:ilvl w:val="0"/>
          <w:numId w:val="6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Hydrogen Peroxide Metabolism:</w:t>
      </w:r>
    </w:p>
    <w:p w14:paraId="0202C979" w14:textId="77777777" w:rsidR="00737216" w:rsidRPr="00737216" w:rsidRDefault="00737216" w:rsidP="00737216">
      <w:pPr>
        <w:numPr>
          <w:ilvl w:val="0"/>
          <w:numId w:val="7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>Enzymes present in the peroxisomes both lead to the production and elimination of H</w:t>
      </w:r>
      <w:r w:rsidRPr="007372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vertAlign w:val="subscript"/>
          <w:lang w:eastAsia="en-IN"/>
        </w:rPr>
        <w:t>2</w:t>
      </w: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0</w:t>
      </w:r>
      <w:r w:rsidRPr="007372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vertAlign w:val="subscript"/>
          <w:lang w:eastAsia="en-IN"/>
        </w:rPr>
        <w:t>2</w:t>
      </w: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 which is a reactive oxygen species.</w:t>
      </w:r>
    </w:p>
    <w:p w14:paraId="3FF7E17A" w14:textId="77777777" w:rsidR="00737216" w:rsidRPr="00737216" w:rsidRDefault="00737216" w:rsidP="00737216">
      <w:pPr>
        <w:numPr>
          <w:ilvl w:val="0"/>
          <w:numId w:val="8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Fatty acid oxidation:</w:t>
      </w:r>
    </w:p>
    <w:p w14:paraId="2391D9D8" w14:textId="77777777" w:rsidR="00737216" w:rsidRPr="00737216" w:rsidRDefault="00737216" w:rsidP="00737216">
      <w:pPr>
        <w:numPr>
          <w:ilvl w:val="0"/>
          <w:numId w:val="9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Oxidation of fatty acids, in animal cells, occurs in both peroxisomes and mitochondria, but in yeasts and plants, only limited to peroxisomes.</w:t>
      </w:r>
    </w:p>
    <w:p w14:paraId="2D5EF9C1" w14:textId="77777777" w:rsidR="00737216" w:rsidRPr="00737216" w:rsidRDefault="00737216" w:rsidP="00737216">
      <w:pPr>
        <w:numPr>
          <w:ilvl w:val="0"/>
          <w:numId w:val="9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Oxidation is accompanied by the production of H</w:t>
      </w:r>
      <w:r w:rsidRPr="007372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vertAlign w:val="subscript"/>
          <w:lang w:eastAsia="en-IN"/>
        </w:rPr>
        <w:t>2</w:t>
      </w: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0</w:t>
      </w:r>
      <w:r w:rsidRPr="007372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vertAlign w:val="subscript"/>
          <w:lang w:eastAsia="en-IN"/>
        </w:rPr>
        <w:t>2</w:t>
      </w: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 which is decomposed by </w:t>
      </w:r>
      <w:hyperlink r:id="rId5" w:tgtFrame="_blank" w:history="1">
        <w:r w:rsidRPr="00737216">
          <w:rPr>
            <w:rFonts w:ascii="Arial" w:eastAsia="Times New Roman" w:hAnsi="Arial" w:cs="Arial"/>
            <w:b/>
            <w:bCs/>
            <w:color w:val="000000"/>
            <w:sz w:val="24"/>
            <w:szCs w:val="24"/>
            <w:bdr w:val="none" w:sz="0" w:space="0" w:color="auto" w:frame="1"/>
            <w:lang w:eastAsia="en-IN"/>
          </w:rPr>
          <w:t>catalase</w:t>
        </w:r>
      </w:hyperlink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 enzyme. This provides a major source of metabolic energy.</w:t>
      </w:r>
    </w:p>
    <w:p w14:paraId="2FA02320" w14:textId="77777777" w:rsidR="00737216" w:rsidRPr="00737216" w:rsidRDefault="00737216" w:rsidP="00737216">
      <w:pPr>
        <w:numPr>
          <w:ilvl w:val="0"/>
          <w:numId w:val="10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Lipid biosynthesis</w:t>
      </w:r>
    </w:p>
    <w:p w14:paraId="2D705D71" w14:textId="77777777" w:rsidR="00737216" w:rsidRPr="00737216" w:rsidRDefault="00737216" w:rsidP="00737216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Synthesis of cholesterol and dolichol occurs in both ER and peroxisomes. Bile acid synthesis takes place from cholesterol in the liver.</w:t>
      </w:r>
    </w:p>
    <w:p w14:paraId="4ABD7139" w14:textId="77777777" w:rsidR="00737216" w:rsidRPr="00737216" w:rsidRDefault="00737216" w:rsidP="00737216">
      <w:pPr>
        <w:numPr>
          <w:ilvl w:val="0"/>
          <w:numId w:val="11"/>
        </w:numPr>
        <w:shd w:val="clear" w:color="auto" w:fill="FFFFFF"/>
        <w:spacing w:after="0" w:line="240" w:lineRule="auto"/>
        <w:ind w:left="1140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73721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N"/>
        </w:rPr>
        <w:t>Peroxisomes contain enzymes to synthesize plasmalogens, a family of phospholipids which are important membrane components of tissues of the heart and brain.</w:t>
      </w:r>
    </w:p>
    <w:p w14:paraId="17005612" w14:textId="77777777" w:rsidR="003120A8" w:rsidRDefault="003120A8">
      <w:pPr>
        <w:rPr>
          <w:lang w:val="en-US"/>
        </w:rPr>
      </w:pPr>
    </w:p>
    <w:p w14:paraId="28DCB0DC" w14:textId="4FAA4F9E" w:rsidR="003120A8" w:rsidRDefault="00D54C96">
      <w:pPr>
        <w:rPr>
          <w:lang w:val="en-US"/>
        </w:rPr>
      </w:pPr>
      <w:r>
        <w:rPr>
          <w:noProof/>
        </w:rPr>
        <w:drawing>
          <wp:inline distT="0" distB="0" distL="0" distR="0" wp14:anchorId="53BD4B05" wp14:editId="1FF3EADE">
            <wp:extent cx="4290695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7E1DB" w14:textId="0CD0AE57" w:rsidR="00737216" w:rsidRPr="00C56B2B" w:rsidRDefault="00737216">
      <w:pPr>
        <w:rPr>
          <w:lang w:val="en-US"/>
        </w:rPr>
      </w:pPr>
    </w:p>
    <w:sectPr w:rsidR="00737216" w:rsidRPr="00C56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850"/>
    <w:multiLevelType w:val="multilevel"/>
    <w:tmpl w:val="E5A0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F0A6A"/>
    <w:multiLevelType w:val="multilevel"/>
    <w:tmpl w:val="644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A1552"/>
    <w:multiLevelType w:val="multilevel"/>
    <w:tmpl w:val="4B6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E3EF1"/>
    <w:multiLevelType w:val="multilevel"/>
    <w:tmpl w:val="B97E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11A5C"/>
    <w:multiLevelType w:val="multilevel"/>
    <w:tmpl w:val="C8946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12F1B"/>
    <w:multiLevelType w:val="multilevel"/>
    <w:tmpl w:val="9D7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283042"/>
    <w:multiLevelType w:val="multilevel"/>
    <w:tmpl w:val="16E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AD496A"/>
    <w:multiLevelType w:val="multilevel"/>
    <w:tmpl w:val="54C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B2EF2"/>
    <w:multiLevelType w:val="multilevel"/>
    <w:tmpl w:val="680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8D505F"/>
    <w:multiLevelType w:val="multilevel"/>
    <w:tmpl w:val="20FCD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52C09"/>
    <w:multiLevelType w:val="multilevel"/>
    <w:tmpl w:val="0368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E"/>
    <w:rsid w:val="0022403F"/>
    <w:rsid w:val="003120A8"/>
    <w:rsid w:val="00457D4F"/>
    <w:rsid w:val="0064551E"/>
    <w:rsid w:val="00737216"/>
    <w:rsid w:val="00C56B2B"/>
    <w:rsid w:val="00D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3385"/>
  <w15:chartTrackingRefBased/>
  <w15:docId w15:val="{98F9BC35-1A01-481F-8C6D-D2040D97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2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0A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312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icrobenotes.com/catalase-test-principle-procedure-and-result-interpre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Mriganka Bhuyan</dc:creator>
  <cp:keywords/>
  <dc:description/>
  <cp:lastModifiedBy>Mriganka Bhuyan</cp:lastModifiedBy>
  <cp:revision>2</cp:revision>
  <dcterms:created xsi:type="dcterms:W3CDTF">2021-05-26T10:54:00Z</dcterms:created>
  <dcterms:modified xsi:type="dcterms:W3CDTF">2021-05-26T11:35:00Z</dcterms:modified>
</cp:coreProperties>
</file>