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AC3F" w14:textId="04EACD88" w:rsidR="00817C63" w:rsidRDefault="00352B51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Types of proteins present in Intermediate</w:t>
      </w:r>
    </w:p>
    <w:p w14:paraId="3EDB8B69" w14:textId="2BB66F1E" w:rsidR="00352B51" w:rsidRDefault="00352B51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Filaments of Cytoskeleton</w:t>
      </w:r>
    </w:p>
    <w:p w14:paraId="10D1A0F3" w14:textId="551855F4" w:rsidR="00352B51" w:rsidRDefault="00352B51">
      <w:pPr>
        <w:rPr>
          <w:sz w:val="44"/>
          <w:szCs w:val="44"/>
          <w:lang w:val="en-US"/>
        </w:rPr>
      </w:pPr>
    </w:p>
    <w:p w14:paraId="42171137" w14:textId="77777777" w:rsidR="004C5FFE" w:rsidRPr="004C5FFE" w:rsidRDefault="004C5FFE" w:rsidP="004C5FFE">
      <w:pPr>
        <w:shd w:val="clear" w:color="auto" w:fill="FFFFFF"/>
        <w:spacing w:before="120" w:after="120" w:line="240" w:lineRule="auto"/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</w:pPr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There are about 70 different human genes coding for various intermediate filament proteins. However, different kinds of IFs share basic characteristics: In general, they are all polymers that measure between 9-11 nm in diameter when fully assembled.</w:t>
      </w:r>
    </w:p>
    <w:p w14:paraId="09FC4739" w14:textId="77777777" w:rsidR="004C5FFE" w:rsidRPr="004C5FFE" w:rsidRDefault="004C5FFE" w:rsidP="004C5FFE">
      <w:pPr>
        <w:shd w:val="clear" w:color="auto" w:fill="FFFFFF"/>
        <w:spacing w:before="120" w:after="120" w:line="240" w:lineRule="auto"/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</w:pPr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Animal IFs are subcategorized into six types based on similarities in amino acid sequence and </w:t>
      </w:r>
      <w:hyperlink r:id="rId5" w:tooltip="Protein" w:history="1">
        <w:r w:rsidRPr="004C5FFE">
          <w:rPr>
            <w:rFonts w:ascii="Arial" w:eastAsia="Times New Roman" w:hAnsi="Arial" w:cs="Times New Roman"/>
            <w:color w:val="0645AD"/>
            <w:sz w:val="21"/>
            <w:szCs w:val="21"/>
            <w:lang w:eastAsia="en-IN"/>
          </w:rPr>
          <w:t>protein</w:t>
        </w:r>
      </w:hyperlink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 structure:</w:t>
      </w:r>
      <w:hyperlink r:id="rId6" w:anchor="cite_note-interfil-6" w:history="1">
        <w:r w:rsidRPr="004C5FFE">
          <w:rPr>
            <w:rFonts w:ascii="Arial" w:eastAsia="Times New Roman" w:hAnsi="Arial" w:cs="Times New Roman"/>
            <w:color w:val="0645AD"/>
            <w:sz w:val="17"/>
            <w:szCs w:val="17"/>
            <w:vertAlign w:val="superscript"/>
            <w:lang w:eastAsia="en-IN"/>
          </w:rPr>
          <w:t>[6]</w:t>
        </w:r>
      </w:hyperlink>
    </w:p>
    <w:p w14:paraId="2E44F9D3" w14:textId="060C183D" w:rsidR="004C5FFE" w:rsidRPr="004C5FFE" w:rsidRDefault="004C5FFE" w:rsidP="004C5FF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Times New Roman"/>
          <w:b/>
          <w:bCs/>
          <w:color w:val="000000"/>
          <w:sz w:val="29"/>
          <w:szCs w:val="29"/>
          <w:lang w:eastAsia="en-IN"/>
        </w:rPr>
      </w:pPr>
      <w:r w:rsidRPr="004C5FFE">
        <w:rPr>
          <w:rFonts w:ascii="Arial" w:eastAsia="Times New Roman" w:hAnsi="Arial" w:cs="Times New Roman"/>
          <w:b/>
          <w:bCs/>
          <w:color w:val="000000"/>
          <w:sz w:val="29"/>
          <w:szCs w:val="29"/>
          <w:lang w:eastAsia="en-IN"/>
        </w:rPr>
        <w:t>Types I and II – acidic and basic keratin</w:t>
      </w:r>
    </w:p>
    <w:p w14:paraId="2730DC42" w14:textId="7E76A249" w:rsidR="004C5FFE" w:rsidRPr="004C5FFE" w:rsidRDefault="004C5FFE" w:rsidP="004C5FFE">
      <w:pPr>
        <w:shd w:val="clear" w:color="auto" w:fill="F8F9FA"/>
        <w:spacing w:after="0" w:line="240" w:lineRule="auto"/>
        <w:jc w:val="center"/>
        <w:rPr>
          <w:rFonts w:ascii="Arial" w:eastAsia="Times New Roman" w:hAnsi="Arial" w:cs="Times New Roman"/>
          <w:color w:val="202122"/>
          <w:sz w:val="20"/>
          <w:szCs w:val="20"/>
          <w:lang w:eastAsia="en-IN"/>
        </w:rPr>
      </w:pPr>
      <w:r w:rsidRPr="004C5FFE">
        <w:rPr>
          <w:rFonts w:ascii="Arial" w:eastAsia="Times New Roman" w:hAnsi="Arial" w:cs="Times New Roman"/>
          <w:noProof/>
          <w:color w:val="0645AD"/>
          <w:sz w:val="20"/>
          <w:szCs w:val="20"/>
          <w:lang w:eastAsia="en-IN"/>
        </w:rPr>
        <w:drawing>
          <wp:inline distT="0" distB="0" distL="0" distR="0" wp14:anchorId="580E9280" wp14:editId="2CCE393D">
            <wp:extent cx="1924050" cy="1924050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EAA31" w14:textId="77777777" w:rsidR="004C5FFE" w:rsidRPr="004C5FFE" w:rsidRDefault="004C5FFE" w:rsidP="004C5FFE">
      <w:pPr>
        <w:shd w:val="clear" w:color="auto" w:fill="F8F9FA"/>
        <w:spacing w:line="336" w:lineRule="atLeast"/>
        <w:rPr>
          <w:rFonts w:ascii="Arial" w:eastAsia="Times New Roman" w:hAnsi="Arial" w:cs="Times New Roman"/>
          <w:color w:val="202122"/>
          <w:sz w:val="19"/>
          <w:szCs w:val="19"/>
          <w:lang w:eastAsia="en-IN"/>
        </w:rPr>
      </w:pPr>
      <w:hyperlink r:id="rId9" w:tooltip="Keratin" w:history="1">
        <w:r w:rsidRPr="004C5FFE">
          <w:rPr>
            <w:rFonts w:ascii="Arial" w:eastAsia="Times New Roman" w:hAnsi="Arial" w:cs="Times New Roman"/>
            <w:color w:val="0645AD"/>
            <w:sz w:val="19"/>
            <w:szCs w:val="19"/>
            <w:lang w:eastAsia="en-IN"/>
          </w:rPr>
          <w:t>Keratin</w:t>
        </w:r>
      </w:hyperlink>
      <w:r w:rsidRPr="004C5FFE">
        <w:rPr>
          <w:rFonts w:ascii="Arial" w:eastAsia="Times New Roman" w:hAnsi="Arial" w:cs="Times New Roman"/>
          <w:color w:val="202122"/>
          <w:sz w:val="19"/>
          <w:szCs w:val="19"/>
          <w:lang w:eastAsia="en-IN"/>
        </w:rPr>
        <w:t> intermediate filaments (stained red) around </w:t>
      </w:r>
      <w:hyperlink r:id="rId10" w:tooltip="Epithelium" w:history="1">
        <w:r w:rsidRPr="004C5FFE">
          <w:rPr>
            <w:rFonts w:ascii="Arial" w:eastAsia="Times New Roman" w:hAnsi="Arial" w:cs="Times New Roman"/>
            <w:color w:val="0645AD"/>
            <w:sz w:val="19"/>
            <w:szCs w:val="19"/>
            <w:lang w:eastAsia="en-IN"/>
          </w:rPr>
          <w:t>epithelial cells</w:t>
        </w:r>
      </w:hyperlink>
      <w:r w:rsidRPr="004C5FFE">
        <w:rPr>
          <w:rFonts w:ascii="Arial" w:eastAsia="Times New Roman" w:hAnsi="Arial" w:cs="Times New Roman"/>
          <w:color w:val="202122"/>
          <w:sz w:val="19"/>
          <w:szCs w:val="19"/>
          <w:lang w:eastAsia="en-IN"/>
        </w:rPr>
        <w:t>.</w:t>
      </w:r>
    </w:p>
    <w:p w14:paraId="4E53E7F3" w14:textId="083C63D6" w:rsidR="004C5FFE" w:rsidRPr="004C5FFE" w:rsidRDefault="00E765F8" w:rsidP="004C5FFE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i/>
          <w:iCs/>
          <w:color w:val="202122"/>
          <w:sz w:val="21"/>
          <w:szCs w:val="21"/>
          <w:lang w:eastAsia="en-IN"/>
        </w:rPr>
      </w:pPr>
      <w:r w:rsidRPr="004C5FFE">
        <w:rPr>
          <w:rFonts w:ascii="Arial" w:eastAsia="Times New Roman" w:hAnsi="Arial" w:cs="Times New Roman"/>
          <w:i/>
          <w:iCs/>
          <w:color w:val="202122"/>
          <w:sz w:val="21"/>
          <w:szCs w:val="21"/>
          <w:lang w:eastAsia="en-IN"/>
        </w:rPr>
        <w:t xml:space="preserve"> </w:t>
      </w:r>
    </w:p>
    <w:p w14:paraId="03F6406E" w14:textId="77777777" w:rsidR="004C5FFE" w:rsidRPr="004C5FFE" w:rsidRDefault="004C5FFE" w:rsidP="004C5FFE">
      <w:pPr>
        <w:shd w:val="clear" w:color="auto" w:fill="FFFFFF"/>
        <w:spacing w:before="120" w:after="120" w:line="240" w:lineRule="auto"/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</w:pPr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These proteins are the most diverse among IFs and constitute </w:t>
      </w:r>
      <w:hyperlink r:id="rId11" w:tooltip="Type I cytokeratin" w:history="1">
        <w:r w:rsidRPr="004C5FFE">
          <w:rPr>
            <w:rFonts w:ascii="Arial" w:eastAsia="Times New Roman" w:hAnsi="Arial" w:cs="Times New Roman"/>
            <w:color w:val="0645AD"/>
            <w:sz w:val="21"/>
            <w:szCs w:val="21"/>
            <w:lang w:eastAsia="en-IN"/>
          </w:rPr>
          <w:t>type I (acidic)</w:t>
        </w:r>
      </w:hyperlink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 and </w:t>
      </w:r>
      <w:hyperlink r:id="rId12" w:tooltip="Type II cytokeratin" w:history="1">
        <w:r w:rsidRPr="004C5FFE">
          <w:rPr>
            <w:rFonts w:ascii="Arial" w:eastAsia="Times New Roman" w:hAnsi="Arial" w:cs="Times New Roman"/>
            <w:color w:val="0645AD"/>
            <w:sz w:val="21"/>
            <w:szCs w:val="21"/>
            <w:lang w:eastAsia="en-IN"/>
          </w:rPr>
          <w:t>type II (basic)</w:t>
        </w:r>
      </w:hyperlink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 IF proteins. The many </w:t>
      </w:r>
      <w:hyperlink r:id="rId13" w:tooltip="Isoform" w:history="1">
        <w:r w:rsidRPr="004C5FFE">
          <w:rPr>
            <w:rFonts w:ascii="Arial" w:eastAsia="Times New Roman" w:hAnsi="Arial" w:cs="Times New Roman"/>
            <w:color w:val="0645AD"/>
            <w:sz w:val="21"/>
            <w:szCs w:val="21"/>
            <w:lang w:eastAsia="en-IN"/>
          </w:rPr>
          <w:t>isoforms</w:t>
        </w:r>
      </w:hyperlink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 are divided in two groups:</w:t>
      </w:r>
    </w:p>
    <w:p w14:paraId="191265B3" w14:textId="77777777" w:rsidR="004C5FFE" w:rsidRPr="004C5FFE" w:rsidRDefault="004C5FFE" w:rsidP="004C5F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</w:pPr>
      <w:r w:rsidRPr="004C5FFE">
        <w:rPr>
          <w:rFonts w:ascii="Arial" w:eastAsia="Times New Roman" w:hAnsi="Arial" w:cs="Times New Roman"/>
          <w:b/>
          <w:bCs/>
          <w:color w:val="202122"/>
          <w:sz w:val="21"/>
          <w:szCs w:val="21"/>
          <w:lang w:eastAsia="en-IN"/>
        </w:rPr>
        <w:t>epithelial keratins</w:t>
      </w:r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 (about 20) in </w:t>
      </w:r>
      <w:hyperlink r:id="rId14" w:tooltip="Epithelial" w:history="1">
        <w:r w:rsidRPr="004C5FFE">
          <w:rPr>
            <w:rFonts w:ascii="Arial" w:eastAsia="Times New Roman" w:hAnsi="Arial" w:cs="Times New Roman"/>
            <w:color w:val="0645AD"/>
            <w:sz w:val="21"/>
            <w:szCs w:val="21"/>
            <w:lang w:eastAsia="en-IN"/>
          </w:rPr>
          <w:t>epithelial</w:t>
        </w:r>
      </w:hyperlink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 cells (image to right)</w:t>
      </w:r>
    </w:p>
    <w:p w14:paraId="71D43E2B" w14:textId="77777777" w:rsidR="004C5FFE" w:rsidRPr="004C5FFE" w:rsidRDefault="004C5FFE" w:rsidP="004C5FF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</w:pPr>
      <w:proofErr w:type="spellStart"/>
      <w:r w:rsidRPr="004C5FFE">
        <w:rPr>
          <w:rFonts w:ascii="Arial" w:eastAsia="Times New Roman" w:hAnsi="Arial" w:cs="Times New Roman"/>
          <w:b/>
          <w:bCs/>
          <w:color w:val="202122"/>
          <w:sz w:val="21"/>
          <w:szCs w:val="21"/>
          <w:lang w:eastAsia="en-IN"/>
        </w:rPr>
        <w:t>trichocytic</w:t>
      </w:r>
      <w:proofErr w:type="spellEnd"/>
      <w:r w:rsidRPr="004C5FFE">
        <w:rPr>
          <w:rFonts w:ascii="Arial" w:eastAsia="Times New Roman" w:hAnsi="Arial" w:cs="Times New Roman"/>
          <w:b/>
          <w:bCs/>
          <w:color w:val="202122"/>
          <w:sz w:val="21"/>
          <w:szCs w:val="21"/>
          <w:lang w:eastAsia="en-IN"/>
        </w:rPr>
        <w:t xml:space="preserve"> keratins</w:t>
      </w:r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 (about 13) (</w:t>
      </w:r>
      <w:hyperlink r:id="rId15" w:tooltip="Hair keratin" w:history="1">
        <w:r w:rsidRPr="004C5FFE">
          <w:rPr>
            <w:rFonts w:ascii="Arial" w:eastAsia="Times New Roman" w:hAnsi="Arial" w:cs="Times New Roman"/>
            <w:color w:val="0645AD"/>
            <w:sz w:val="21"/>
            <w:szCs w:val="21"/>
            <w:lang w:eastAsia="en-IN"/>
          </w:rPr>
          <w:t>hair keratins</w:t>
        </w:r>
      </w:hyperlink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), which make up </w:t>
      </w:r>
      <w:hyperlink r:id="rId16" w:tooltip="Hair" w:history="1">
        <w:r w:rsidRPr="004C5FFE">
          <w:rPr>
            <w:rFonts w:ascii="Arial" w:eastAsia="Times New Roman" w:hAnsi="Arial" w:cs="Times New Roman"/>
            <w:color w:val="0645AD"/>
            <w:sz w:val="21"/>
            <w:szCs w:val="21"/>
            <w:lang w:eastAsia="en-IN"/>
          </w:rPr>
          <w:t>hair</w:t>
        </w:r>
      </w:hyperlink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, </w:t>
      </w:r>
      <w:hyperlink r:id="rId17" w:tooltip="Nail (anatomy)" w:history="1">
        <w:r w:rsidRPr="004C5FFE">
          <w:rPr>
            <w:rFonts w:ascii="Arial" w:eastAsia="Times New Roman" w:hAnsi="Arial" w:cs="Times New Roman"/>
            <w:color w:val="0645AD"/>
            <w:sz w:val="21"/>
            <w:szCs w:val="21"/>
            <w:lang w:eastAsia="en-IN"/>
          </w:rPr>
          <w:t>nails</w:t>
        </w:r>
      </w:hyperlink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, </w:t>
      </w:r>
      <w:hyperlink r:id="rId18" w:tooltip="Horn (anatomy)" w:history="1">
        <w:r w:rsidRPr="004C5FFE">
          <w:rPr>
            <w:rFonts w:ascii="Arial" w:eastAsia="Times New Roman" w:hAnsi="Arial" w:cs="Times New Roman"/>
            <w:color w:val="0645AD"/>
            <w:sz w:val="21"/>
            <w:szCs w:val="21"/>
            <w:lang w:eastAsia="en-IN"/>
          </w:rPr>
          <w:t>horns</w:t>
        </w:r>
      </w:hyperlink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 and </w:t>
      </w:r>
      <w:hyperlink r:id="rId19" w:tooltip="Reptile" w:history="1">
        <w:r w:rsidRPr="004C5FFE">
          <w:rPr>
            <w:rFonts w:ascii="Arial" w:eastAsia="Times New Roman" w:hAnsi="Arial" w:cs="Times New Roman"/>
            <w:color w:val="0645AD"/>
            <w:sz w:val="21"/>
            <w:szCs w:val="21"/>
            <w:lang w:eastAsia="en-IN"/>
          </w:rPr>
          <w:t>reptilian</w:t>
        </w:r>
      </w:hyperlink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 </w:t>
      </w:r>
      <w:hyperlink r:id="rId20" w:tooltip="Scale (zoology)" w:history="1">
        <w:r w:rsidRPr="004C5FFE">
          <w:rPr>
            <w:rFonts w:ascii="Arial" w:eastAsia="Times New Roman" w:hAnsi="Arial" w:cs="Times New Roman"/>
            <w:color w:val="0645AD"/>
            <w:sz w:val="21"/>
            <w:szCs w:val="21"/>
            <w:lang w:eastAsia="en-IN"/>
          </w:rPr>
          <w:t>scales</w:t>
        </w:r>
      </w:hyperlink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.</w:t>
      </w:r>
    </w:p>
    <w:p w14:paraId="7661F606" w14:textId="77777777" w:rsidR="004C5FFE" w:rsidRPr="004C5FFE" w:rsidRDefault="004C5FFE" w:rsidP="004C5FFE">
      <w:pPr>
        <w:shd w:val="clear" w:color="auto" w:fill="FFFFFF"/>
        <w:spacing w:before="120" w:after="120" w:line="240" w:lineRule="auto"/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</w:pPr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Regardless of the group, keratins are either acidic or basic. Acidic and basic keratins bind each other to form acidic-basic heterodimers and these heterodimers then associate to make a keratin filament.</w:t>
      </w:r>
      <w:hyperlink r:id="rId21" w:anchor="cite_note-interfil-6" w:history="1">
        <w:r w:rsidRPr="004C5FFE">
          <w:rPr>
            <w:rFonts w:ascii="Arial" w:eastAsia="Times New Roman" w:hAnsi="Arial" w:cs="Times New Roman"/>
            <w:color w:val="0645AD"/>
            <w:sz w:val="17"/>
            <w:szCs w:val="17"/>
            <w:vertAlign w:val="superscript"/>
            <w:lang w:eastAsia="en-IN"/>
          </w:rPr>
          <w:t>[6]</w:t>
        </w:r>
      </w:hyperlink>
    </w:p>
    <w:p w14:paraId="27282E81" w14:textId="77777777" w:rsidR="004C5FFE" w:rsidRPr="004C5FFE" w:rsidRDefault="004C5FFE" w:rsidP="004C5FFE">
      <w:pPr>
        <w:shd w:val="clear" w:color="auto" w:fill="FFFFFF"/>
        <w:spacing w:before="120" w:after="120" w:line="240" w:lineRule="auto"/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</w:pPr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Cytokeratin filaments laterally associate with each other to create a thick bundle of ~50nm radius. The optimal radius of such bundles is determined by the interplay between the long range electrostatic repulsion and short range hydrophobic attraction.</w:t>
      </w:r>
      <w:hyperlink r:id="rId22" w:anchor="cite_note-21" w:history="1">
        <w:r w:rsidRPr="004C5FFE">
          <w:rPr>
            <w:rFonts w:ascii="Arial" w:eastAsia="Times New Roman" w:hAnsi="Arial" w:cs="Times New Roman"/>
            <w:color w:val="0645AD"/>
            <w:sz w:val="17"/>
            <w:szCs w:val="17"/>
            <w:vertAlign w:val="superscript"/>
            <w:lang w:eastAsia="en-IN"/>
          </w:rPr>
          <w:t>[21]</w:t>
        </w:r>
      </w:hyperlink>
      <w:r w:rsidRPr="004C5FFE">
        <w:rPr>
          <w:rFonts w:ascii="Arial" w:eastAsia="Times New Roman" w:hAnsi="Arial" w:cs="Times New Roman"/>
          <w:color w:val="202122"/>
          <w:sz w:val="21"/>
          <w:szCs w:val="21"/>
          <w:lang w:eastAsia="en-IN"/>
        </w:rPr>
        <w:t> Subsequently, these bundles would intersect through junctions to form a dynamic network, spanning the cytoplasm of epithelial cells.</w:t>
      </w:r>
    </w:p>
    <w:p w14:paraId="395AB494" w14:textId="4582EEAC" w:rsidR="004C5FFE" w:rsidRPr="004C5FFE" w:rsidRDefault="004C5FFE" w:rsidP="004C5FF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n-IN"/>
        </w:rPr>
      </w:pPr>
      <w:r w:rsidRPr="004C5FFE">
        <w:rPr>
          <w:rFonts w:ascii="Arial" w:eastAsia="Times New Roman" w:hAnsi="Arial" w:cs="Arial"/>
          <w:b/>
          <w:bCs/>
          <w:color w:val="000000"/>
          <w:sz w:val="29"/>
          <w:szCs w:val="29"/>
          <w:lang w:eastAsia="en-IN"/>
        </w:rPr>
        <w:t>Type III</w:t>
      </w:r>
    </w:p>
    <w:p w14:paraId="67CE6FE0" w14:textId="12103FF3" w:rsidR="004C5FFE" w:rsidRPr="004C5FFE" w:rsidRDefault="004C5FFE" w:rsidP="004C5FFE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02122"/>
          <w:sz w:val="20"/>
          <w:szCs w:val="20"/>
          <w:lang w:eastAsia="en-IN"/>
        </w:rPr>
      </w:pPr>
      <w:r w:rsidRPr="004C5FFE">
        <w:rPr>
          <w:rFonts w:ascii="Arial" w:eastAsia="Times New Roman" w:hAnsi="Arial" w:cs="Arial"/>
          <w:noProof/>
          <w:color w:val="0645AD"/>
          <w:sz w:val="20"/>
          <w:szCs w:val="20"/>
          <w:lang w:eastAsia="en-IN"/>
        </w:rPr>
        <w:lastRenderedPageBreak/>
        <w:drawing>
          <wp:inline distT="0" distB="0" distL="0" distR="0" wp14:anchorId="0AA6BAD8" wp14:editId="5DFB704E">
            <wp:extent cx="2095500" cy="2790825"/>
            <wp:effectExtent l="0" t="0" r="0" b="9525"/>
            <wp:docPr id="2" name="Picture 2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6C39B" w14:textId="77777777" w:rsidR="004C5FFE" w:rsidRPr="004C5FFE" w:rsidRDefault="004C5FFE" w:rsidP="004C5FFE">
      <w:pPr>
        <w:shd w:val="clear" w:color="auto" w:fill="F8F9FA"/>
        <w:spacing w:line="336" w:lineRule="atLeast"/>
        <w:rPr>
          <w:rFonts w:ascii="Arial" w:eastAsia="Times New Roman" w:hAnsi="Arial" w:cs="Arial"/>
          <w:color w:val="202122"/>
          <w:sz w:val="19"/>
          <w:szCs w:val="19"/>
          <w:lang w:eastAsia="en-IN"/>
        </w:rPr>
      </w:pPr>
      <w:hyperlink r:id="rId25" w:tooltip="Vimentin" w:history="1">
        <w:r w:rsidRPr="004C5FFE">
          <w:rPr>
            <w:rFonts w:ascii="Arial" w:eastAsia="Times New Roman" w:hAnsi="Arial" w:cs="Arial"/>
            <w:color w:val="0645AD"/>
            <w:sz w:val="19"/>
            <w:szCs w:val="19"/>
            <w:u w:val="single"/>
            <w:lang w:eastAsia="en-IN"/>
          </w:rPr>
          <w:t>Vimentin</w:t>
        </w:r>
      </w:hyperlink>
      <w:r w:rsidRPr="004C5FFE">
        <w:rPr>
          <w:rFonts w:ascii="Arial" w:eastAsia="Times New Roman" w:hAnsi="Arial" w:cs="Arial"/>
          <w:color w:val="202122"/>
          <w:sz w:val="19"/>
          <w:szCs w:val="19"/>
          <w:lang w:eastAsia="en-IN"/>
        </w:rPr>
        <w:t> </w:t>
      </w:r>
      <w:proofErr w:type="spellStart"/>
      <w:r w:rsidRPr="004C5FFE">
        <w:rPr>
          <w:rFonts w:ascii="Arial" w:eastAsia="Times New Roman" w:hAnsi="Arial" w:cs="Arial"/>
          <w:color w:val="202122"/>
          <w:sz w:val="19"/>
          <w:szCs w:val="19"/>
          <w:lang w:eastAsia="en-IN"/>
        </w:rPr>
        <w:t>fibers</w:t>
      </w:r>
      <w:proofErr w:type="spellEnd"/>
      <w:r w:rsidRPr="004C5FFE">
        <w:rPr>
          <w:rFonts w:ascii="Arial" w:eastAsia="Times New Roman" w:hAnsi="Arial" w:cs="Arial"/>
          <w:color w:val="202122"/>
          <w:sz w:val="19"/>
          <w:szCs w:val="19"/>
          <w:lang w:eastAsia="en-IN"/>
        </w:rPr>
        <w:t xml:space="preserve"> in </w:t>
      </w:r>
      <w:hyperlink r:id="rId26" w:tooltip="Fibroblast" w:history="1">
        <w:r w:rsidRPr="004C5FFE">
          <w:rPr>
            <w:rFonts w:ascii="Arial" w:eastAsia="Times New Roman" w:hAnsi="Arial" w:cs="Arial"/>
            <w:color w:val="0645AD"/>
            <w:sz w:val="19"/>
            <w:szCs w:val="19"/>
            <w:u w:val="single"/>
            <w:lang w:eastAsia="en-IN"/>
          </w:rPr>
          <w:t>fibroblasts</w:t>
        </w:r>
      </w:hyperlink>
      <w:r w:rsidRPr="004C5FFE">
        <w:rPr>
          <w:rFonts w:ascii="Arial" w:eastAsia="Times New Roman" w:hAnsi="Arial" w:cs="Arial"/>
          <w:color w:val="202122"/>
          <w:sz w:val="19"/>
          <w:szCs w:val="19"/>
          <w:lang w:eastAsia="en-IN"/>
        </w:rPr>
        <w:t>.</w:t>
      </w:r>
    </w:p>
    <w:p w14:paraId="19AB0C58" w14:textId="77777777" w:rsidR="004C5FFE" w:rsidRPr="004C5FFE" w:rsidRDefault="004C5FFE" w:rsidP="004C5F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There are four proteins classed as type III IF proteins, which may form </w:t>
      </w:r>
      <w:hyperlink r:id="rId27" w:tooltip="Homopolymer" w:history="1">
        <w:r w:rsidRPr="004C5FF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n-IN"/>
          </w:rPr>
          <w:t>homo-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 or </w:t>
      </w:r>
      <w:proofErr w:type="spellStart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fldChar w:fldCharType="begin"/>
      </w: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instrText xml:space="preserve"> HYPERLINK "https://en.wikipedia.org/wiki/Heteropolymer" \o "Heteropolymer" </w:instrText>
      </w: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fldChar w:fldCharType="separate"/>
      </w:r>
      <w:r w:rsidRPr="004C5FFE">
        <w:rPr>
          <w:rFonts w:ascii="Arial" w:eastAsia="Times New Roman" w:hAnsi="Arial" w:cs="Arial"/>
          <w:color w:val="0645AD"/>
          <w:sz w:val="21"/>
          <w:szCs w:val="21"/>
          <w:u w:val="single"/>
          <w:lang w:eastAsia="en-IN"/>
        </w:rPr>
        <w:t>heteropolymeric</w:t>
      </w:r>
      <w:proofErr w:type="spellEnd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fldChar w:fldCharType="end"/>
      </w: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 proteins.</w:t>
      </w:r>
    </w:p>
    <w:p w14:paraId="52054956" w14:textId="77777777" w:rsidR="004C5FFE" w:rsidRPr="004C5FFE" w:rsidRDefault="004C5FFE" w:rsidP="004C5FF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hyperlink r:id="rId28" w:tooltip="Desmin" w:history="1">
        <w:proofErr w:type="spellStart"/>
        <w:r w:rsidRPr="004C5FFE">
          <w:rPr>
            <w:rFonts w:ascii="Arial" w:eastAsia="Times New Roman" w:hAnsi="Arial" w:cs="Arial"/>
            <w:b/>
            <w:bCs/>
            <w:color w:val="0645AD"/>
            <w:sz w:val="21"/>
            <w:szCs w:val="21"/>
            <w:u w:val="single"/>
            <w:lang w:eastAsia="en-IN"/>
          </w:rPr>
          <w:t>Desmin</w:t>
        </w:r>
        <w:proofErr w:type="spellEnd"/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 IFs are structural components of the </w:t>
      </w:r>
      <w:hyperlink r:id="rId29" w:tooltip="Sarcomere" w:history="1">
        <w:r w:rsidRPr="004C5FF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n-IN"/>
          </w:rPr>
          <w:t>sarcomeres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 in muscle cells and connect different cell </w:t>
      </w:r>
      <w:proofErr w:type="spellStart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organells</w:t>
      </w:r>
      <w:proofErr w:type="spellEnd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 like the desmosomes with the cytoskeleton.</w:t>
      </w:r>
      <w:hyperlink r:id="rId30" w:anchor="cite_note-22" w:history="1">
        <w:r w:rsidRPr="004C5FFE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en-IN"/>
          </w:rPr>
          <w:t>[22]</w:t>
        </w:r>
      </w:hyperlink>
    </w:p>
    <w:p w14:paraId="2FDB3904" w14:textId="77777777" w:rsidR="004C5FFE" w:rsidRPr="004C5FFE" w:rsidRDefault="004C5FFE" w:rsidP="004C5FF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hyperlink r:id="rId31" w:tooltip="Glial fibrillary acidic protein" w:history="1">
        <w:r w:rsidRPr="004C5FFE">
          <w:rPr>
            <w:rFonts w:ascii="Arial" w:eastAsia="Times New Roman" w:hAnsi="Arial" w:cs="Arial"/>
            <w:b/>
            <w:bCs/>
            <w:color w:val="0645AD"/>
            <w:sz w:val="21"/>
            <w:szCs w:val="21"/>
            <w:u w:val="single"/>
            <w:lang w:eastAsia="en-IN"/>
          </w:rPr>
          <w:t>GFAP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 (glial fibrillary acidic protein) is found in </w:t>
      </w:r>
      <w:hyperlink r:id="rId32" w:tooltip="Astrocyte" w:history="1">
        <w:r w:rsidRPr="004C5FF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n-IN"/>
          </w:rPr>
          <w:t>astrocytes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 and other </w:t>
      </w:r>
      <w:hyperlink r:id="rId33" w:tooltip="Glia" w:history="1">
        <w:r w:rsidRPr="004C5FF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n-IN"/>
          </w:rPr>
          <w:t>glia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.</w:t>
      </w:r>
    </w:p>
    <w:p w14:paraId="082720F4" w14:textId="77777777" w:rsidR="004C5FFE" w:rsidRPr="004C5FFE" w:rsidRDefault="004C5FFE" w:rsidP="004C5FF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hyperlink r:id="rId34" w:tooltip="Peripherin" w:history="1">
        <w:r w:rsidRPr="004C5FFE">
          <w:rPr>
            <w:rFonts w:ascii="Arial" w:eastAsia="Times New Roman" w:hAnsi="Arial" w:cs="Arial"/>
            <w:b/>
            <w:bCs/>
            <w:color w:val="0645AD"/>
            <w:sz w:val="21"/>
            <w:szCs w:val="21"/>
            <w:u w:val="single"/>
            <w:lang w:eastAsia="en-IN"/>
          </w:rPr>
          <w:t>Peripherin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 found in peripheral neurons.</w:t>
      </w:r>
    </w:p>
    <w:p w14:paraId="6027E397" w14:textId="77777777" w:rsidR="004C5FFE" w:rsidRPr="004C5FFE" w:rsidRDefault="004C5FFE" w:rsidP="004C5FF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hyperlink r:id="rId35" w:tooltip="Vimentin" w:history="1">
        <w:r w:rsidRPr="004C5FFE">
          <w:rPr>
            <w:rFonts w:ascii="Arial" w:eastAsia="Times New Roman" w:hAnsi="Arial" w:cs="Arial"/>
            <w:b/>
            <w:bCs/>
            <w:color w:val="0645AD"/>
            <w:sz w:val="21"/>
            <w:szCs w:val="21"/>
            <w:u w:val="single"/>
            <w:lang w:eastAsia="en-IN"/>
          </w:rPr>
          <w:t>Vimentin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, the most widely distributed of all IF proteins, can be found in </w:t>
      </w:r>
      <w:hyperlink r:id="rId36" w:tooltip="Fibroblast" w:history="1">
        <w:r w:rsidRPr="004C5FF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n-IN"/>
          </w:rPr>
          <w:t>fibroblasts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, </w:t>
      </w:r>
      <w:hyperlink r:id="rId37" w:tooltip="Leukocytes" w:history="1">
        <w:r w:rsidRPr="004C5FF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n-IN"/>
          </w:rPr>
          <w:t>leukocytes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, and blood vessel </w:t>
      </w:r>
      <w:hyperlink r:id="rId38" w:tooltip="Endothelial cell" w:history="1">
        <w:r w:rsidRPr="004C5FF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n-IN"/>
          </w:rPr>
          <w:t>endothelial cells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. They support the cellular membranes, keep some </w:t>
      </w:r>
      <w:hyperlink r:id="rId39" w:tooltip="Organelle" w:history="1">
        <w:r w:rsidRPr="004C5FF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n-IN"/>
          </w:rPr>
          <w:t>organelles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 in a fixed place within the </w:t>
      </w:r>
      <w:hyperlink r:id="rId40" w:tooltip="Cytoplasm" w:history="1">
        <w:r w:rsidRPr="004C5FF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n-IN"/>
          </w:rPr>
          <w:t>cytoplasm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, and transmit membrane receptor signals to the nucleus.</w:t>
      </w:r>
      <w:hyperlink r:id="rId41" w:anchor="cite_note-interfil-6" w:history="1">
        <w:r w:rsidRPr="004C5FFE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en-IN"/>
          </w:rPr>
          <w:t>[6]</w:t>
        </w:r>
      </w:hyperlink>
    </w:p>
    <w:p w14:paraId="75530579" w14:textId="090C0289" w:rsidR="004C5FFE" w:rsidRPr="004C5FFE" w:rsidRDefault="004C5FFE" w:rsidP="004C5FF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n-IN"/>
        </w:rPr>
      </w:pPr>
      <w:r w:rsidRPr="004C5FFE">
        <w:rPr>
          <w:rFonts w:ascii="Arial" w:eastAsia="Times New Roman" w:hAnsi="Arial" w:cs="Arial"/>
          <w:b/>
          <w:bCs/>
          <w:color w:val="000000"/>
          <w:sz w:val="29"/>
          <w:szCs w:val="29"/>
          <w:lang w:eastAsia="en-IN"/>
        </w:rPr>
        <w:t>Type IV</w:t>
      </w:r>
    </w:p>
    <w:p w14:paraId="0D05E933" w14:textId="77777777" w:rsidR="004C5FFE" w:rsidRPr="004C5FFE" w:rsidRDefault="004C5FFE" w:rsidP="004C5FF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hyperlink r:id="rId42" w:tooltip="Alpha-internexin" w:history="1">
        <w:r w:rsidRPr="004C5FFE">
          <w:rPr>
            <w:rFonts w:ascii="Arial" w:eastAsia="Times New Roman" w:hAnsi="Arial" w:cs="Arial"/>
            <w:b/>
            <w:bCs/>
            <w:color w:val="0645AD"/>
            <w:sz w:val="21"/>
            <w:szCs w:val="21"/>
            <w:u w:val="single"/>
            <w:lang w:eastAsia="en-IN"/>
          </w:rPr>
          <w:t>Alpha-</w:t>
        </w:r>
        <w:proofErr w:type="spellStart"/>
        <w:r w:rsidRPr="004C5FFE">
          <w:rPr>
            <w:rFonts w:ascii="Arial" w:eastAsia="Times New Roman" w:hAnsi="Arial" w:cs="Arial"/>
            <w:b/>
            <w:bCs/>
            <w:color w:val="0645AD"/>
            <w:sz w:val="21"/>
            <w:szCs w:val="21"/>
            <w:u w:val="single"/>
            <w:lang w:eastAsia="en-IN"/>
          </w:rPr>
          <w:t>internexin</w:t>
        </w:r>
        <w:proofErr w:type="spellEnd"/>
      </w:hyperlink>
    </w:p>
    <w:p w14:paraId="36CFEEEB" w14:textId="77777777" w:rsidR="004C5FFE" w:rsidRPr="004C5FFE" w:rsidRDefault="004C5FFE" w:rsidP="004C5FF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hyperlink r:id="rId43" w:tooltip="Neurofilament" w:history="1">
        <w:r w:rsidRPr="004C5FFE">
          <w:rPr>
            <w:rFonts w:ascii="Arial" w:eastAsia="Times New Roman" w:hAnsi="Arial" w:cs="Arial"/>
            <w:b/>
            <w:bCs/>
            <w:color w:val="0645AD"/>
            <w:sz w:val="21"/>
            <w:szCs w:val="21"/>
            <w:u w:val="single"/>
            <w:lang w:eastAsia="en-IN"/>
          </w:rPr>
          <w:t>Neurofilaments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 - the type IV family of intermediate filaments that is found in high concentrations along the </w:t>
      </w:r>
      <w:hyperlink r:id="rId44" w:tooltip="Axon" w:history="1">
        <w:r w:rsidRPr="004C5FF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n-IN"/>
          </w:rPr>
          <w:t>axons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 of vertebrate neurons.</w:t>
      </w:r>
    </w:p>
    <w:p w14:paraId="620D7959" w14:textId="77777777" w:rsidR="004C5FFE" w:rsidRPr="004C5FFE" w:rsidRDefault="004C5FFE" w:rsidP="004C5FF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hyperlink r:id="rId45" w:history="1">
        <w:proofErr w:type="spellStart"/>
        <w:r w:rsidRPr="004C5FFE">
          <w:rPr>
            <w:rFonts w:ascii="Arial" w:eastAsia="Times New Roman" w:hAnsi="Arial" w:cs="Arial"/>
            <w:b/>
            <w:bCs/>
            <w:color w:val="0645AD"/>
            <w:sz w:val="21"/>
            <w:szCs w:val="21"/>
            <w:u w:val="single"/>
            <w:lang w:eastAsia="en-IN"/>
          </w:rPr>
          <w:t>Synemin</w:t>
        </w:r>
        <w:proofErr w:type="spellEnd"/>
      </w:hyperlink>
    </w:p>
    <w:p w14:paraId="39F52C37" w14:textId="77777777" w:rsidR="004C5FFE" w:rsidRPr="004C5FFE" w:rsidRDefault="004C5FFE" w:rsidP="004C5FF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hyperlink r:id="rId46" w:tooltip="Carcinogenesis" w:history="1">
        <w:proofErr w:type="spellStart"/>
        <w:r w:rsidRPr="004C5FFE">
          <w:rPr>
            <w:rFonts w:ascii="Arial" w:eastAsia="Times New Roman" w:hAnsi="Arial" w:cs="Arial"/>
            <w:b/>
            <w:bCs/>
            <w:color w:val="0645AD"/>
            <w:sz w:val="21"/>
            <w:szCs w:val="21"/>
            <w:u w:val="single"/>
            <w:lang w:eastAsia="en-IN"/>
          </w:rPr>
          <w:t>Syncoilin</w:t>
        </w:r>
        <w:proofErr w:type="spellEnd"/>
      </w:hyperlink>
    </w:p>
    <w:p w14:paraId="19120239" w14:textId="590C77E1" w:rsidR="004C5FFE" w:rsidRPr="004C5FFE" w:rsidRDefault="004C5FFE" w:rsidP="004C5FF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n-IN"/>
        </w:rPr>
      </w:pPr>
      <w:r w:rsidRPr="004C5FFE">
        <w:rPr>
          <w:rFonts w:ascii="Arial" w:eastAsia="Times New Roman" w:hAnsi="Arial" w:cs="Arial"/>
          <w:b/>
          <w:bCs/>
          <w:color w:val="000000"/>
          <w:sz w:val="29"/>
          <w:szCs w:val="29"/>
          <w:lang w:eastAsia="en-IN"/>
        </w:rPr>
        <w:t xml:space="preserve">Type V - nuclear </w:t>
      </w:r>
      <w:proofErr w:type="spellStart"/>
      <w:proofErr w:type="gramStart"/>
      <w:r w:rsidRPr="004C5FFE">
        <w:rPr>
          <w:rFonts w:ascii="Arial" w:eastAsia="Times New Roman" w:hAnsi="Arial" w:cs="Arial"/>
          <w:b/>
          <w:bCs/>
          <w:color w:val="000000"/>
          <w:sz w:val="29"/>
          <w:szCs w:val="29"/>
          <w:lang w:eastAsia="en-IN"/>
        </w:rPr>
        <w:t>lamins</w:t>
      </w:r>
      <w:proofErr w:type="spellEnd"/>
      <w:r w:rsidRPr="004C5FFE">
        <w:rPr>
          <w:rFonts w:ascii="Arial" w:eastAsia="Times New Roman" w:hAnsi="Arial" w:cs="Arial"/>
          <w:color w:val="54595D"/>
          <w:sz w:val="24"/>
          <w:szCs w:val="24"/>
          <w:lang w:eastAsia="en-IN"/>
        </w:rPr>
        <w:t>[</w:t>
      </w:r>
      <w:proofErr w:type="gramEnd"/>
      <w:r w:rsidRPr="004C5FFE">
        <w:rPr>
          <w:rFonts w:ascii="Arial" w:eastAsia="Times New Roman" w:hAnsi="Arial" w:cs="Arial"/>
          <w:color w:val="54595D"/>
          <w:sz w:val="24"/>
          <w:szCs w:val="24"/>
          <w:lang w:eastAsia="en-IN"/>
        </w:rPr>
        <w:t>]</w:t>
      </w:r>
    </w:p>
    <w:p w14:paraId="62EC122E" w14:textId="77777777" w:rsidR="004C5FFE" w:rsidRPr="004C5FFE" w:rsidRDefault="004C5FFE" w:rsidP="004C5FF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hyperlink r:id="rId47" w:tooltip="Lamin" w:history="1">
        <w:r w:rsidRPr="004C5FFE">
          <w:rPr>
            <w:rFonts w:ascii="Arial" w:eastAsia="Times New Roman" w:hAnsi="Arial" w:cs="Arial"/>
            <w:b/>
            <w:bCs/>
            <w:color w:val="0645AD"/>
            <w:sz w:val="21"/>
            <w:szCs w:val="21"/>
            <w:u w:val="single"/>
            <w:lang w:eastAsia="en-IN"/>
          </w:rPr>
          <w:t>Lamins</w:t>
        </w:r>
      </w:hyperlink>
    </w:p>
    <w:p w14:paraId="158267DF" w14:textId="77777777" w:rsidR="004C5FFE" w:rsidRPr="004C5FFE" w:rsidRDefault="004C5FFE" w:rsidP="004C5F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Lamins are fibrous proteins having structural function in the cell nucleus.</w:t>
      </w:r>
    </w:p>
    <w:p w14:paraId="46D7A4D6" w14:textId="2CB5E93F" w:rsidR="004C5FFE" w:rsidRPr="004C5FFE" w:rsidRDefault="004C5FFE" w:rsidP="004C5F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In metazoan cells, there are A and B type </w:t>
      </w:r>
      <w:proofErr w:type="spellStart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lamins</w:t>
      </w:r>
      <w:proofErr w:type="spellEnd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, which differ in their length I. Human cells have three differentially regulated genes. B-type </w:t>
      </w:r>
      <w:proofErr w:type="spellStart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lamins</w:t>
      </w:r>
      <w:proofErr w:type="spellEnd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 are present in every cell. B type </w:t>
      </w:r>
      <w:proofErr w:type="spellStart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lamins</w:t>
      </w:r>
      <w:proofErr w:type="spellEnd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, </w:t>
      </w:r>
      <w:proofErr w:type="spellStart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fldChar w:fldCharType="begin"/>
      </w: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instrText xml:space="preserve"> HYPERLINK "https://en.wikipedia.org/wiki/Lamin_B1" \o "Lamin B1" </w:instrText>
      </w: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fldChar w:fldCharType="separate"/>
      </w:r>
      <w:r w:rsidRPr="004C5FFE">
        <w:rPr>
          <w:rFonts w:ascii="Arial" w:eastAsia="Times New Roman" w:hAnsi="Arial" w:cs="Arial"/>
          <w:color w:val="0645AD"/>
          <w:sz w:val="21"/>
          <w:szCs w:val="21"/>
          <w:u w:val="single"/>
          <w:lang w:eastAsia="en-IN"/>
        </w:rPr>
        <w:t>lamin</w:t>
      </w:r>
      <w:proofErr w:type="spellEnd"/>
      <w:r w:rsidRPr="004C5FFE">
        <w:rPr>
          <w:rFonts w:ascii="Arial" w:eastAsia="Times New Roman" w:hAnsi="Arial" w:cs="Arial"/>
          <w:color w:val="0645AD"/>
          <w:sz w:val="21"/>
          <w:szCs w:val="21"/>
          <w:u w:val="single"/>
          <w:lang w:eastAsia="en-IN"/>
        </w:rPr>
        <w:t xml:space="preserve"> B1</w:t>
      </w: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fldChar w:fldCharType="end"/>
      </w: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 and </w:t>
      </w:r>
      <w:hyperlink r:id="rId48" w:tooltip="Lamin B2" w:history="1">
        <w:r w:rsidRPr="004C5FF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n-IN"/>
          </w:rPr>
          <w:t>B2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, are expressed from the LMNB1 and LMNB2 genes on 5q23 and 19q13, respectively. A-type </w:t>
      </w:r>
      <w:proofErr w:type="spellStart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lamins</w:t>
      </w:r>
      <w:proofErr w:type="spellEnd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 are only expressed following </w:t>
      </w:r>
      <w:hyperlink r:id="rId49" w:tooltip="Gastrulation" w:history="1">
        <w:r w:rsidRPr="004C5FF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n-IN"/>
          </w:rPr>
          <w:t>gastrulation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. Lamin A and C are the most common A-type </w:t>
      </w:r>
      <w:proofErr w:type="spellStart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lamins</w:t>
      </w:r>
      <w:proofErr w:type="spellEnd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 and are splice variants of the LMNA gene found at 1q21.</w:t>
      </w:r>
    </w:p>
    <w:p w14:paraId="59DB82E0" w14:textId="77777777" w:rsidR="004C5FFE" w:rsidRPr="004C5FFE" w:rsidRDefault="004C5FFE" w:rsidP="004C5F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These proteins localize to two regions of the nuclear compartment, the nuclear lamina—a proteinaceous structure layer subjacent to the inner surface of the </w:t>
      </w:r>
      <w:hyperlink r:id="rId50" w:tooltip="Nuclear envelope" w:history="1">
        <w:r w:rsidRPr="004C5FF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n-IN"/>
          </w:rPr>
          <w:t>nuclear envelope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 and throughout the nucleoplasm in the </w:t>
      </w:r>
      <w:proofErr w:type="spellStart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fldChar w:fldCharType="begin"/>
      </w: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instrText xml:space="preserve"> HYPERLINK "https://en.wikipedia.org/wiki/Cell_nucleus" \l "Nuclear_lamina" \o "Cell nucleus" </w:instrText>
      </w: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fldChar w:fldCharType="separate"/>
      </w:r>
      <w:r w:rsidRPr="004C5FFE">
        <w:rPr>
          <w:rFonts w:ascii="Arial" w:eastAsia="Times New Roman" w:hAnsi="Arial" w:cs="Arial"/>
          <w:color w:val="0645AD"/>
          <w:sz w:val="21"/>
          <w:szCs w:val="21"/>
          <w:u w:val="single"/>
          <w:lang w:eastAsia="en-IN"/>
        </w:rPr>
        <w:t>nucleoplasmic</w:t>
      </w:r>
      <w:proofErr w:type="spellEnd"/>
      <w:r w:rsidRPr="004C5FFE">
        <w:rPr>
          <w:rFonts w:ascii="Arial" w:eastAsia="Times New Roman" w:hAnsi="Arial" w:cs="Arial"/>
          <w:color w:val="0645AD"/>
          <w:sz w:val="21"/>
          <w:szCs w:val="21"/>
          <w:u w:val="single"/>
          <w:lang w:eastAsia="en-IN"/>
        </w:rPr>
        <w:t xml:space="preserve"> veil</w:t>
      </w: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fldChar w:fldCharType="end"/>
      </w: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.</w:t>
      </w:r>
    </w:p>
    <w:p w14:paraId="5538C31C" w14:textId="77777777" w:rsidR="004C5FFE" w:rsidRPr="004C5FFE" w:rsidRDefault="004C5FFE" w:rsidP="004C5F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Comparison of the </w:t>
      </w:r>
      <w:proofErr w:type="spellStart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lamins</w:t>
      </w:r>
      <w:proofErr w:type="spellEnd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 to vertebrate cytoskeletal IFs shows that </w:t>
      </w:r>
      <w:proofErr w:type="spellStart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lamins</w:t>
      </w:r>
      <w:proofErr w:type="spellEnd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 have an extra 42 residues (six heptads) within coil 1b. The c-terminal tail domain contains a nuclear localization </w:t>
      </w: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lastRenderedPageBreak/>
        <w:t xml:space="preserve">signal (NLS), an Ig-fold-like domain, and in most cases a carboxy-terminal </w:t>
      </w:r>
      <w:proofErr w:type="spellStart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CaaX</w:t>
      </w:r>
      <w:proofErr w:type="spellEnd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 box that is </w:t>
      </w:r>
      <w:proofErr w:type="spellStart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isoprenylated</w:t>
      </w:r>
      <w:proofErr w:type="spellEnd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 and carboxymethylated (</w:t>
      </w:r>
      <w:proofErr w:type="spellStart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lamin</w:t>
      </w:r>
      <w:proofErr w:type="spellEnd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 C does not have a CAAX box). Lamin A is further processed to remove the last 15 amino acids and its </w:t>
      </w:r>
      <w:proofErr w:type="spellStart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farnesylated</w:t>
      </w:r>
      <w:proofErr w:type="spellEnd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 cysteine.</w:t>
      </w:r>
    </w:p>
    <w:p w14:paraId="7DA1ED0C" w14:textId="77777777" w:rsidR="004C5FFE" w:rsidRPr="004C5FFE" w:rsidRDefault="004C5FFE" w:rsidP="004C5F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During mitosis, </w:t>
      </w:r>
      <w:proofErr w:type="spellStart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lamins</w:t>
      </w:r>
      <w:proofErr w:type="spellEnd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 xml:space="preserve"> are phosphorylated by MPF, which drives the disassembly of the lamina and the nuclear envelope.</w:t>
      </w:r>
      <w:hyperlink r:id="rId51" w:anchor="cite_note-interfil-6" w:history="1">
        <w:r w:rsidRPr="004C5FFE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en-IN"/>
          </w:rPr>
          <w:t>[</w:t>
        </w:r>
      </w:hyperlink>
    </w:p>
    <w:p w14:paraId="767853A0" w14:textId="00D6FB75" w:rsidR="004C5FFE" w:rsidRPr="004C5FFE" w:rsidRDefault="004C5FFE" w:rsidP="004C5FFE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n-IN"/>
        </w:rPr>
      </w:pPr>
      <w:r w:rsidRPr="004C5FFE">
        <w:rPr>
          <w:rFonts w:ascii="Arial" w:eastAsia="Times New Roman" w:hAnsi="Arial" w:cs="Arial"/>
          <w:b/>
          <w:bCs/>
          <w:color w:val="000000"/>
          <w:sz w:val="29"/>
          <w:szCs w:val="29"/>
          <w:lang w:eastAsia="en-IN"/>
        </w:rPr>
        <w:t>Type V</w:t>
      </w:r>
      <w:r w:rsidR="00E765F8">
        <w:rPr>
          <w:rFonts w:ascii="Arial" w:eastAsia="Times New Roman" w:hAnsi="Arial" w:cs="Arial"/>
          <w:b/>
          <w:bCs/>
          <w:color w:val="000000"/>
          <w:sz w:val="29"/>
          <w:szCs w:val="29"/>
          <w:lang w:eastAsia="en-IN"/>
        </w:rPr>
        <w:t>i</w:t>
      </w:r>
    </w:p>
    <w:p w14:paraId="012D0BAD" w14:textId="77777777" w:rsidR="004C5FFE" w:rsidRPr="004C5FFE" w:rsidRDefault="004C5FFE" w:rsidP="004C5FF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Beaded filaments: </w:t>
      </w:r>
      <w:proofErr w:type="spellStart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fldChar w:fldCharType="begin"/>
      </w: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instrText xml:space="preserve"> HYPERLINK "https://en.wikipedia.org/wiki/BFSP1" \o "BFSP1" </w:instrText>
      </w: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fldChar w:fldCharType="separate"/>
      </w:r>
      <w:r w:rsidRPr="004C5FFE">
        <w:rPr>
          <w:rFonts w:ascii="Arial" w:eastAsia="Times New Roman" w:hAnsi="Arial" w:cs="Arial"/>
          <w:color w:val="0645AD"/>
          <w:sz w:val="21"/>
          <w:szCs w:val="21"/>
          <w:u w:val="single"/>
          <w:lang w:eastAsia="en-IN"/>
        </w:rPr>
        <w:t>Filensin</w:t>
      </w:r>
      <w:proofErr w:type="spellEnd"/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fldChar w:fldCharType="end"/>
      </w: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, </w:t>
      </w:r>
      <w:hyperlink r:id="rId52" w:tooltip="BFSP2" w:history="1">
        <w:r w:rsidRPr="004C5FF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n-IN"/>
          </w:rPr>
          <w:t>Phakinin</w:t>
        </w:r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.</w:t>
      </w:r>
      <w:hyperlink r:id="rId53" w:anchor="cite_note-interfil-6" w:history="1">
        <w:r w:rsidRPr="004C5FFE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en-IN"/>
          </w:rPr>
          <w:t>[6]</w:t>
        </w:r>
      </w:hyperlink>
    </w:p>
    <w:p w14:paraId="3825AAB7" w14:textId="77777777" w:rsidR="004C5FFE" w:rsidRPr="004C5FFE" w:rsidRDefault="004C5FFE" w:rsidP="004C5FF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hyperlink r:id="rId54" w:tooltip="Nestin (protein)" w:history="1">
        <w:proofErr w:type="spellStart"/>
        <w:r w:rsidRPr="004C5FFE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en-IN"/>
          </w:rPr>
          <w:t>Nestin</w:t>
        </w:r>
        <w:proofErr w:type="spellEnd"/>
      </w:hyperlink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 (was once proposed for reclassification but due to differences, remains as a type VI IF protein)</w:t>
      </w:r>
      <w:hyperlink r:id="rId55" w:anchor="cite_note-23" w:history="1">
        <w:r w:rsidRPr="004C5FFE">
          <w:rPr>
            <w:rFonts w:ascii="Arial" w:eastAsia="Times New Roman" w:hAnsi="Arial" w:cs="Arial"/>
            <w:color w:val="0645AD"/>
            <w:sz w:val="17"/>
            <w:szCs w:val="17"/>
            <w:u w:val="single"/>
            <w:vertAlign w:val="superscript"/>
            <w:lang w:eastAsia="en-IN"/>
          </w:rPr>
          <w:t>[23]</w:t>
        </w:r>
      </w:hyperlink>
    </w:p>
    <w:p w14:paraId="1812F12C" w14:textId="77777777" w:rsidR="004C5FFE" w:rsidRPr="004C5FFE" w:rsidRDefault="004C5FFE" w:rsidP="004C5F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n-IN"/>
        </w:rPr>
      </w:pPr>
      <w:r w:rsidRPr="004C5FFE">
        <w:rPr>
          <w:rFonts w:ascii="Arial" w:eastAsia="Times New Roman" w:hAnsi="Arial" w:cs="Arial"/>
          <w:color w:val="202122"/>
          <w:sz w:val="21"/>
          <w:szCs w:val="21"/>
          <w:lang w:eastAsia="en-IN"/>
        </w:rPr>
        <w:t>Vertebrate-only. Related to type I-IV. Used to contain other newly-discovered IF proteins not yet assigned to a type</w:t>
      </w:r>
    </w:p>
    <w:p w14:paraId="21A65D04" w14:textId="25821980" w:rsidR="00352B51" w:rsidRDefault="00352B51">
      <w:pPr>
        <w:rPr>
          <w:sz w:val="44"/>
          <w:szCs w:val="44"/>
          <w:lang w:val="en-US"/>
        </w:rPr>
      </w:pPr>
    </w:p>
    <w:p w14:paraId="0B18FF72" w14:textId="77777777" w:rsidR="004C5FFE" w:rsidRPr="00352B51" w:rsidRDefault="004C5FFE" w:rsidP="004C5FFE">
      <w:pPr>
        <w:pBdr>
          <w:bottom w:val="single" w:sz="4" w:space="1" w:color="auto"/>
        </w:pBdr>
        <w:rPr>
          <w:sz w:val="44"/>
          <w:szCs w:val="44"/>
          <w:lang w:val="en-US"/>
        </w:rPr>
      </w:pPr>
    </w:p>
    <w:sectPr w:rsidR="004C5FFE" w:rsidRPr="00352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32812"/>
    <w:multiLevelType w:val="multilevel"/>
    <w:tmpl w:val="CE48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279B4"/>
    <w:multiLevelType w:val="multilevel"/>
    <w:tmpl w:val="7916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3333B"/>
    <w:multiLevelType w:val="multilevel"/>
    <w:tmpl w:val="2EA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73374"/>
    <w:multiLevelType w:val="multilevel"/>
    <w:tmpl w:val="3FA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51035"/>
    <w:multiLevelType w:val="multilevel"/>
    <w:tmpl w:val="E3CA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63"/>
    <w:rsid w:val="00352B51"/>
    <w:rsid w:val="004C5FFE"/>
    <w:rsid w:val="00817C63"/>
    <w:rsid w:val="00E7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C8E7"/>
  <w15:chartTrackingRefBased/>
  <w15:docId w15:val="{6EDCEDCC-700F-456E-ACA5-05FE0E9C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5F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5FF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C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4C5FFE"/>
    <w:rPr>
      <w:color w:val="0000FF"/>
      <w:u w:val="single"/>
    </w:rPr>
  </w:style>
  <w:style w:type="character" w:customStyle="1" w:styleId="mw-headline">
    <w:name w:val="mw-headline"/>
    <w:basedOn w:val="DefaultParagraphFont"/>
    <w:rsid w:val="004C5FFE"/>
  </w:style>
  <w:style w:type="character" w:customStyle="1" w:styleId="mw-editsection">
    <w:name w:val="mw-editsection"/>
    <w:basedOn w:val="DefaultParagraphFont"/>
    <w:rsid w:val="004C5FFE"/>
  </w:style>
  <w:style w:type="character" w:customStyle="1" w:styleId="mw-editsection-bracket">
    <w:name w:val="mw-editsection-bracket"/>
    <w:basedOn w:val="DefaultParagraphFont"/>
    <w:rsid w:val="004C5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7987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44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8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063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59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98691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Isoform" TargetMode="External"/><Relationship Id="rId18" Type="http://schemas.openxmlformats.org/officeDocument/2006/relationships/hyperlink" Target="https://en.wikipedia.org/wiki/Horn_(anatomy)" TargetMode="External"/><Relationship Id="rId26" Type="http://schemas.openxmlformats.org/officeDocument/2006/relationships/hyperlink" Target="https://en.wikipedia.org/wiki/Fibroblast" TargetMode="External"/><Relationship Id="rId39" Type="http://schemas.openxmlformats.org/officeDocument/2006/relationships/hyperlink" Target="https://en.wikipedia.org/wiki/Organelle" TargetMode="External"/><Relationship Id="rId21" Type="http://schemas.openxmlformats.org/officeDocument/2006/relationships/hyperlink" Target="https://en.wikipedia.org/wiki/Intermediate_filament" TargetMode="External"/><Relationship Id="rId34" Type="http://schemas.openxmlformats.org/officeDocument/2006/relationships/hyperlink" Target="https://en.wikipedia.org/wiki/Peripherin" TargetMode="External"/><Relationship Id="rId42" Type="http://schemas.openxmlformats.org/officeDocument/2006/relationships/hyperlink" Target="https://en.wikipedia.org/wiki/Alpha-internexin" TargetMode="External"/><Relationship Id="rId47" Type="http://schemas.openxmlformats.org/officeDocument/2006/relationships/hyperlink" Target="https://en.wikipedia.org/wiki/Lamin" TargetMode="External"/><Relationship Id="rId50" Type="http://schemas.openxmlformats.org/officeDocument/2006/relationships/hyperlink" Target="https://en.wikipedia.org/wiki/Nuclear_envelope" TargetMode="External"/><Relationship Id="rId55" Type="http://schemas.openxmlformats.org/officeDocument/2006/relationships/hyperlink" Target="https://en.wikipedia.org/wiki/Intermediate_filament" TargetMode="External"/><Relationship Id="rId7" Type="http://schemas.openxmlformats.org/officeDocument/2006/relationships/hyperlink" Target="https://en.wikipedia.org/wiki/File:Epithelial-cells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Hair" TargetMode="External"/><Relationship Id="rId29" Type="http://schemas.openxmlformats.org/officeDocument/2006/relationships/hyperlink" Target="https://en.wikipedia.org/wiki/Sarcomere" TargetMode="External"/><Relationship Id="rId11" Type="http://schemas.openxmlformats.org/officeDocument/2006/relationships/hyperlink" Target="https://en.wikipedia.org/wiki/Type_I_cytokeratin" TargetMode="External"/><Relationship Id="rId24" Type="http://schemas.openxmlformats.org/officeDocument/2006/relationships/image" Target="media/image2.jpeg"/><Relationship Id="rId32" Type="http://schemas.openxmlformats.org/officeDocument/2006/relationships/hyperlink" Target="https://en.wikipedia.org/wiki/Astrocyte" TargetMode="External"/><Relationship Id="rId37" Type="http://schemas.openxmlformats.org/officeDocument/2006/relationships/hyperlink" Target="https://en.wikipedia.org/wiki/Leukocytes" TargetMode="External"/><Relationship Id="rId40" Type="http://schemas.openxmlformats.org/officeDocument/2006/relationships/hyperlink" Target="https://en.wikipedia.org/wiki/Cytoplasm" TargetMode="External"/><Relationship Id="rId45" Type="http://schemas.openxmlformats.org/officeDocument/2006/relationships/hyperlink" Target="https://en.wikipedia.org/wiki/Synemin" TargetMode="External"/><Relationship Id="rId53" Type="http://schemas.openxmlformats.org/officeDocument/2006/relationships/hyperlink" Target="https://en.wikipedia.org/wiki/Intermediate_filament" TargetMode="External"/><Relationship Id="rId5" Type="http://schemas.openxmlformats.org/officeDocument/2006/relationships/hyperlink" Target="https://en.wikipedia.org/wiki/Protein" TargetMode="External"/><Relationship Id="rId19" Type="http://schemas.openxmlformats.org/officeDocument/2006/relationships/hyperlink" Target="https://en.wikipedia.org/wiki/Repti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Keratin" TargetMode="External"/><Relationship Id="rId14" Type="http://schemas.openxmlformats.org/officeDocument/2006/relationships/hyperlink" Target="https://en.wikipedia.org/wiki/Epithelial" TargetMode="External"/><Relationship Id="rId22" Type="http://schemas.openxmlformats.org/officeDocument/2006/relationships/hyperlink" Target="https://en.wikipedia.org/wiki/Intermediate_filament" TargetMode="External"/><Relationship Id="rId27" Type="http://schemas.openxmlformats.org/officeDocument/2006/relationships/hyperlink" Target="https://en.wikipedia.org/wiki/Homopolymer" TargetMode="External"/><Relationship Id="rId30" Type="http://schemas.openxmlformats.org/officeDocument/2006/relationships/hyperlink" Target="https://en.wikipedia.org/wiki/Intermediate_filament" TargetMode="External"/><Relationship Id="rId35" Type="http://schemas.openxmlformats.org/officeDocument/2006/relationships/hyperlink" Target="https://en.wikipedia.org/wiki/Vimentin" TargetMode="External"/><Relationship Id="rId43" Type="http://schemas.openxmlformats.org/officeDocument/2006/relationships/hyperlink" Target="https://en.wikipedia.org/wiki/Neurofilament" TargetMode="External"/><Relationship Id="rId48" Type="http://schemas.openxmlformats.org/officeDocument/2006/relationships/hyperlink" Target="https://en.wikipedia.org/wiki/Lamin_B2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s://en.wikipedia.org/wiki/Intermediate_filamen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Type_II_cytokeratin" TargetMode="External"/><Relationship Id="rId17" Type="http://schemas.openxmlformats.org/officeDocument/2006/relationships/hyperlink" Target="https://en.wikipedia.org/wiki/Nail_(anatomy)" TargetMode="External"/><Relationship Id="rId25" Type="http://schemas.openxmlformats.org/officeDocument/2006/relationships/hyperlink" Target="https://en.wikipedia.org/wiki/Vimentin" TargetMode="External"/><Relationship Id="rId33" Type="http://schemas.openxmlformats.org/officeDocument/2006/relationships/hyperlink" Target="https://en.wikipedia.org/wiki/Glia" TargetMode="External"/><Relationship Id="rId38" Type="http://schemas.openxmlformats.org/officeDocument/2006/relationships/hyperlink" Target="https://en.wikipedia.org/wiki/Endothelial_cell" TargetMode="External"/><Relationship Id="rId46" Type="http://schemas.openxmlformats.org/officeDocument/2006/relationships/hyperlink" Target="https://en.wikipedia.org/wiki/Syncoilin" TargetMode="External"/><Relationship Id="rId20" Type="http://schemas.openxmlformats.org/officeDocument/2006/relationships/hyperlink" Target="https://en.wikipedia.org/wiki/Scale_(zoology)" TargetMode="External"/><Relationship Id="rId41" Type="http://schemas.openxmlformats.org/officeDocument/2006/relationships/hyperlink" Target="https://en.wikipedia.org/wiki/Intermediate_filament" TargetMode="External"/><Relationship Id="rId54" Type="http://schemas.openxmlformats.org/officeDocument/2006/relationships/hyperlink" Target="https://en.wikipedia.org/wiki/Nestin_(protein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Intermediate_filament" TargetMode="External"/><Relationship Id="rId15" Type="http://schemas.openxmlformats.org/officeDocument/2006/relationships/hyperlink" Target="https://en.wikipedia.org/wiki/Hair_keratin" TargetMode="External"/><Relationship Id="rId23" Type="http://schemas.openxmlformats.org/officeDocument/2006/relationships/hyperlink" Target="https://en.wikipedia.org/wiki/File:Vimentin.jpg" TargetMode="External"/><Relationship Id="rId28" Type="http://schemas.openxmlformats.org/officeDocument/2006/relationships/hyperlink" Target="https://en.wikipedia.org/wiki/Desmin" TargetMode="External"/><Relationship Id="rId36" Type="http://schemas.openxmlformats.org/officeDocument/2006/relationships/hyperlink" Target="https://en.wikipedia.org/wiki/Fibroblast" TargetMode="External"/><Relationship Id="rId49" Type="http://schemas.openxmlformats.org/officeDocument/2006/relationships/hyperlink" Target="https://en.wikipedia.org/wiki/Gastrulation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en.wikipedia.org/wiki/Epithelium" TargetMode="External"/><Relationship Id="rId31" Type="http://schemas.openxmlformats.org/officeDocument/2006/relationships/hyperlink" Target="https://en.wikipedia.org/wiki/Glial_fibrillary_acidic_protein" TargetMode="External"/><Relationship Id="rId44" Type="http://schemas.openxmlformats.org/officeDocument/2006/relationships/hyperlink" Target="https://en.wikipedia.org/wiki/Axon" TargetMode="External"/><Relationship Id="rId52" Type="http://schemas.openxmlformats.org/officeDocument/2006/relationships/hyperlink" Target="https://en.wikipedia.org/wiki/BFSP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Mriganka Bhuyan</dc:creator>
  <cp:keywords/>
  <dc:description/>
  <cp:lastModifiedBy>Mriganka Bhuyan</cp:lastModifiedBy>
  <cp:revision>2</cp:revision>
  <dcterms:created xsi:type="dcterms:W3CDTF">2021-06-10T11:55:00Z</dcterms:created>
  <dcterms:modified xsi:type="dcterms:W3CDTF">2021-06-10T12:31:00Z</dcterms:modified>
</cp:coreProperties>
</file>